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D1E15" w14:textId="77777777" w:rsidR="00D62EB5" w:rsidRDefault="00D62EB5" w:rsidP="00D62EB5">
      <w:pPr>
        <w:pStyle w:val="Paragrafoelenco"/>
        <w:spacing w:after="0"/>
        <w:ind w:left="0"/>
        <w:jc w:val="center"/>
        <w:rPr>
          <w:rFonts w:ascii="Times New Roman" w:hAnsi="Times New Roman"/>
        </w:rPr>
      </w:pPr>
      <w:r>
        <w:rPr>
          <w:noProof/>
          <w:lang w:eastAsia="it-IT"/>
        </w:rPr>
        <w:drawing>
          <wp:inline distT="0" distB="0" distL="0" distR="0" wp14:anchorId="50AE5BAD" wp14:editId="4BFFE99E">
            <wp:extent cx="3111500" cy="1130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_comunecampo_CMYK_testonero_stemmacolo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7C9E4" w14:textId="77777777" w:rsidR="00D62EB5" w:rsidRDefault="00D62EB5" w:rsidP="00D62EB5">
      <w:pPr>
        <w:pStyle w:val="Paragrafoelenco"/>
        <w:spacing w:after="0"/>
        <w:ind w:left="0"/>
        <w:rPr>
          <w:rFonts w:ascii="Times New Roman" w:hAnsi="Times New Roman"/>
        </w:rPr>
      </w:pPr>
    </w:p>
    <w:p w14:paraId="7A092DDB" w14:textId="77777777" w:rsidR="00BD1F8D" w:rsidRPr="001C5879" w:rsidRDefault="00BD1F8D" w:rsidP="00D62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RICHIESTA DI ADESIONE AL PROGETTO COMPOSTAGGIO DOMESTICO DELLA FRAZIONE ORGANICA DEI RIFIUTI SOLIDI URBANI </w:t>
      </w:r>
    </w:p>
    <w:p w14:paraId="4D311854" w14:textId="77777777" w:rsidR="00D62EB5" w:rsidRDefault="00D62EB5" w:rsidP="00D62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F7F2C66" w14:textId="77777777" w:rsidR="001C5879" w:rsidRDefault="00BD1F8D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1C5879">
        <w:rPr>
          <w:rFonts w:ascii="Times New Roman" w:eastAsia="Times New Roman" w:hAnsi="Times New Roman" w:cs="Times New Roman"/>
          <w:sz w:val="20"/>
          <w:szCs w:val="20"/>
          <w:lang w:eastAsia="it-IT"/>
        </w:rPr>
        <w:t>Il sottoscritto_____________________________________ nato a __________________________________ il_________________________ residente a ___________________________________________________</w:t>
      </w:r>
      <w:r w:rsidR="001C5879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</w:t>
      </w:r>
      <w:r w:rsidRPr="001C587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in via____________________________________________________________________ C.A.P._</w:t>
      </w:r>
      <w:r w:rsidR="0020059C">
        <w:rPr>
          <w:rFonts w:ascii="Times New Roman" w:eastAsia="Times New Roman" w:hAnsi="Times New Roman" w:cs="Times New Roman"/>
          <w:sz w:val="20"/>
          <w:szCs w:val="20"/>
          <w:lang w:eastAsia="it-IT"/>
        </w:rPr>
        <w:t>___</w:t>
      </w:r>
      <w:r w:rsidRPr="001C5879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7CD735BE" w14:textId="77777777" w:rsidR="00BD1F8D" w:rsidRPr="001C5879" w:rsidRDefault="00BD1F8D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 w:cs="Times New Roman"/>
          <w:sz w:val="20"/>
          <w:szCs w:val="20"/>
          <w:lang w:eastAsia="it-IT"/>
        </w:rPr>
        <w:t>1° recapito telefonico______________________________________</w:t>
      </w:r>
    </w:p>
    <w:p w14:paraId="6735C16B" w14:textId="77777777" w:rsidR="00BD1F8D" w:rsidRPr="001C5879" w:rsidRDefault="00BD1F8D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 w:cs="Times New Roman"/>
          <w:sz w:val="20"/>
          <w:szCs w:val="20"/>
          <w:lang w:eastAsia="it-IT"/>
        </w:rPr>
        <w:t>2° recapito telefonico______________________________________</w:t>
      </w:r>
    </w:p>
    <w:p w14:paraId="144A0868" w14:textId="77777777" w:rsidR="00BD1F8D" w:rsidRPr="001C5879" w:rsidRDefault="00BD1F8D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 w:cs="Times New Roman"/>
          <w:sz w:val="20"/>
          <w:szCs w:val="20"/>
          <w:lang w:eastAsia="it-IT"/>
        </w:rPr>
        <w:t>e – mail ________________________________________________</w:t>
      </w:r>
    </w:p>
    <w:p w14:paraId="3469AC17" w14:textId="77777777" w:rsidR="00BD1F8D" w:rsidRDefault="00BD1F8D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54FBC1C0" w14:textId="77777777" w:rsidR="00BD1F8D" w:rsidRPr="001C5879" w:rsidRDefault="00BD1F8D" w:rsidP="00322B2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 w:cs="Times New Roman"/>
          <w:sz w:val="20"/>
          <w:szCs w:val="20"/>
          <w:lang w:eastAsia="it-IT"/>
        </w:rPr>
        <w:t>CHIEDE</w:t>
      </w:r>
    </w:p>
    <w:p w14:paraId="5944C2F5" w14:textId="77777777" w:rsidR="00BD1F8D" w:rsidRPr="001C5879" w:rsidRDefault="00BD1F8D" w:rsidP="00322B2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DF81389" w14:textId="77777777" w:rsidR="00BD1F8D" w:rsidRPr="001C5879" w:rsidRDefault="00BD1F8D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 w:cs="Times New Roman"/>
          <w:sz w:val="20"/>
          <w:szCs w:val="20"/>
          <w:lang w:eastAsia="it-IT"/>
        </w:rPr>
        <w:t>di poter effettuare il compostaggio domestico della frazione organica dei rifiuti domestici presso</w:t>
      </w:r>
    </w:p>
    <w:p w14:paraId="71124323" w14:textId="77777777" w:rsidR="00BD1F8D" w:rsidRPr="001C5879" w:rsidRDefault="00BD1F8D" w:rsidP="00322B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 xml:space="preserve">l’abitazione di residenza che risulta munita di spazio a verde di dimensione pari </w:t>
      </w:r>
      <w:proofErr w:type="spellStart"/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>a________mq</w:t>
      </w:r>
      <w:proofErr w:type="spellEnd"/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 xml:space="preserve"> sita in via ______________________________________________________________________________________________________________________________________</w:t>
      </w:r>
      <w:r w:rsidR="0009617F">
        <w:rPr>
          <w:rFonts w:ascii="Times New Roman" w:eastAsia="Times New Roman" w:hAnsi="Times New Roman"/>
          <w:sz w:val="20"/>
          <w:szCs w:val="20"/>
          <w:lang w:eastAsia="it-IT"/>
        </w:rPr>
        <w:t>___________</w:t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</w:t>
      </w:r>
    </w:p>
    <w:p w14:paraId="64A683C8" w14:textId="77777777" w:rsidR="00BD1F8D" w:rsidRPr="001C5879" w:rsidRDefault="00BD1F8D" w:rsidP="00322B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>un terreno in disponibilità , separato dall’abitazion</w:t>
      </w:r>
      <w:r w:rsidR="00322B2C">
        <w:rPr>
          <w:rFonts w:ascii="Times New Roman" w:eastAsia="Times New Roman" w:hAnsi="Times New Roman"/>
          <w:sz w:val="20"/>
          <w:szCs w:val="20"/>
          <w:lang w:eastAsia="it-IT"/>
        </w:rPr>
        <w:t>e di residenza, di dimensioni p</w:t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>ari a ________mq che si frequenta abitualmente per motivi di ____________________________________________________ sito in via ______________________________________________</w:t>
      </w:r>
      <w:r w:rsidR="0009617F">
        <w:rPr>
          <w:rFonts w:ascii="Times New Roman" w:eastAsia="Times New Roman" w:hAnsi="Times New Roman"/>
          <w:sz w:val="20"/>
          <w:szCs w:val="20"/>
          <w:lang w:eastAsia="it-IT"/>
        </w:rPr>
        <w:t>_____________</w:t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</w:t>
      </w:r>
    </w:p>
    <w:p w14:paraId="631A896A" w14:textId="77777777" w:rsidR="00C10997" w:rsidRPr="001C5879" w:rsidRDefault="00C10997" w:rsidP="00322B2C">
      <w:pPr>
        <w:pStyle w:val="Paragrafoelenco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C1687B8" w14:textId="77777777" w:rsidR="00C10997" w:rsidRPr="001C5879" w:rsidRDefault="00E24E85" w:rsidP="00322B2C">
      <w:pPr>
        <w:pStyle w:val="Paragrafoelenco"/>
        <w:autoSpaceDE w:val="0"/>
        <w:autoSpaceDN w:val="0"/>
        <w:adjustRightInd w:val="0"/>
        <w:spacing w:after="0"/>
        <w:ind w:left="360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>DICHIARA</w:t>
      </w:r>
    </w:p>
    <w:p w14:paraId="57615A03" w14:textId="77777777" w:rsidR="001C5879" w:rsidRPr="001C5879" w:rsidRDefault="001C5879" w:rsidP="00322B2C">
      <w:pPr>
        <w:pStyle w:val="Paragrafoelenco"/>
        <w:autoSpaceDE w:val="0"/>
        <w:autoSpaceDN w:val="0"/>
        <w:adjustRightInd w:val="0"/>
        <w:spacing w:after="0"/>
        <w:ind w:left="360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4CC6F975" w14:textId="77777777" w:rsidR="00E24E85" w:rsidRDefault="00E24E85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>che il compostaggio verrà effettuato utilizzando la seguente struttura a propria cura e spese:</w:t>
      </w:r>
    </w:p>
    <w:p w14:paraId="085CEB94" w14:textId="77777777" w:rsidR="00322B2C" w:rsidRPr="001C5879" w:rsidRDefault="00322B2C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FC639B8" w14:textId="77777777" w:rsidR="00E24E85" w:rsidRDefault="00E24E85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sym w:font="Symbol" w:char="F09E"/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 xml:space="preserve"> COMPOSTIERA        </w:t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sym w:font="Symbol" w:char="F09E"/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 xml:space="preserve"> BUCA     </w:t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sym w:font="Symbol" w:char="F09E"/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 xml:space="preserve"> CASSA DI COMPOSTAGGIO   </w:t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sym w:font="Symbol" w:char="F09E"/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 xml:space="preserve"> CUMULO</w:t>
      </w:r>
    </w:p>
    <w:p w14:paraId="22A14773" w14:textId="77777777" w:rsidR="00322B2C" w:rsidRPr="001C5879" w:rsidRDefault="00322B2C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203EC725" w14:textId="2AB15250" w:rsidR="00E24E85" w:rsidRPr="00322B2C" w:rsidRDefault="00E24E85" w:rsidP="00322B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22B2C">
        <w:rPr>
          <w:rFonts w:ascii="Times New Roman" w:eastAsia="Times New Roman" w:hAnsi="Times New Roman"/>
          <w:sz w:val="20"/>
          <w:szCs w:val="20"/>
          <w:lang w:eastAsia="it-IT"/>
        </w:rPr>
        <w:t>che l’umido sarà prodotto unicamente dal proprio nucleo familiare composto da n. __</w:t>
      </w:r>
      <w:r w:rsidR="002F6F40">
        <w:rPr>
          <w:rFonts w:ascii="Times New Roman" w:eastAsia="Times New Roman" w:hAnsi="Times New Roman"/>
          <w:sz w:val="20"/>
          <w:szCs w:val="20"/>
          <w:lang w:eastAsia="it-IT"/>
        </w:rPr>
        <w:t>____</w:t>
      </w:r>
      <w:r w:rsidRPr="00322B2C">
        <w:rPr>
          <w:rFonts w:ascii="Times New Roman" w:eastAsia="Times New Roman" w:hAnsi="Times New Roman"/>
          <w:sz w:val="20"/>
          <w:szCs w:val="20"/>
          <w:lang w:eastAsia="it-IT"/>
        </w:rPr>
        <w:t>______ persone;</w:t>
      </w:r>
    </w:p>
    <w:p w14:paraId="236A8B0B" w14:textId="77777777" w:rsidR="00E24E85" w:rsidRPr="00322B2C" w:rsidRDefault="00E24E85" w:rsidP="00322B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22B2C">
        <w:rPr>
          <w:rFonts w:ascii="Times New Roman" w:eastAsia="Times New Roman" w:hAnsi="Times New Roman"/>
          <w:sz w:val="20"/>
          <w:szCs w:val="20"/>
          <w:lang w:eastAsia="it-IT"/>
        </w:rPr>
        <w:t>che il compost prodotto sarà utilizzato a propria cura presso il proprio orto e/o giardino o le proprie piante;</w:t>
      </w:r>
    </w:p>
    <w:p w14:paraId="4964EC1A" w14:textId="77777777" w:rsidR="00E24E85" w:rsidRPr="00322B2C" w:rsidRDefault="00E24E85" w:rsidP="00322B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22B2C">
        <w:rPr>
          <w:rFonts w:ascii="Times New Roman" w:eastAsia="Times New Roman" w:hAnsi="Times New Roman"/>
          <w:sz w:val="20"/>
          <w:szCs w:val="20"/>
          <w:lang w:eastAsia="it-IT"/>
        </w:rPr>
        <w:t>che la struttura di compostaggio sarà collocata ad una distanza:</w:t>
      </w:r>
    </w:p>
    <w:p w14:paraId="3FC289BF" w14:textId="77777777" w:rsidR="00E24E85" w:rsidRPr="001C5879" w:rsidRDefault="001C5879" w:rsidP="00322B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>superiore a 3 metri dal confine di proprietà;</w:t>
      </w:r>
    </w:p>
    <w:p w14:paraId="252B383C" w14:textId="77777777" w:rsidR="001C5879" w:rsidRPr="00322B2C" w:rsidRDefault="001C5879" w:rsidP="00322B2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22B2C">
        <w:rPr>
          <w:rFonts w:ascii="Times New Roman" w:eastAsia="Times New Roman" w:hAnsi="Times New Roman"/>
          <w:sz w:val="20"/>
          <w:szCs w:val="20"/>
          <w:lang w:eastAsia="it-IT"/>
        </w:rPr>
        <w:t>di avere preso visione del regolamento di compostaggio domestico del comune di Campo Calabro e di accettarne integralmente il contenuto.</w:t>
      </w:r>
    </w:p>
    <w:p w14:paraId="06191318" w14:textId="77777777" w:rsidR="001C5879" w:rsidRDefault="001C5879" w:rsidP="00322B2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>SI IMPEGNA</w:t>
      </w:r>
    </w:p>
    <w:p w14:paraId="0AFE232A" w14:textId="77777777" w:rsidR="00322B2C" w:rsidRPr="001C5879" w:rsidRDefault="00322B2C" w:rsidP="00322B2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5297B283" w14:textId="77777777" w:rsidR="001C5879" w:rsidRPr="00322B2C" w:rsidRDefault="001C5879" w:rsidP="00322B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22B2C">
        <w:rPr>
          <w:rFonts w:ascii="Times New Roman" w:eastAsia="Times New Roman" w:hAnsi="Times New Roman"/>
          <w:sz w:val="20"/>
          <w:szCs w:val="20"/>
          <w:lang w:eastAsia="it-IT"/>
        </w:rPr>
        <w:t>al rispetto del regolamento comunale per la pratica del compostaggio domestico del comune di Campo Calabro;</w:t>
      </w:r>
    </w:p>
    <w:p w14:paraId="20A82488" w14:textId="77777777" w:rsidR="001C5879" w:rsidRPr="00322B2C" w:rsidRDefault="001C5879" w:rsidP="00322B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22B2C">
        <w:rPr>
          <w:rFonts w:ascii="Times New Roman" w:eastAsia="Times New Roman" w:hAnsi="Times New Roman"/>
          <w:sz w:val="20"/>
          <w:szCs w:val="20"/>
          <w:lang w:eastAsia="it-IT"/>
        </w:rPr>
        <w:t>a non conferire al circuito di raccolta rifiuti scarti di cucina, vegetali e sfalci verdi, ramaglie e residui di potatura provenienti dal proprio giardino o orto;</w:t>
      </w:r>
    </w:p>
    <w:p w14:paraId="6D8E402F" w14:textId="77777777" w:rsidR="001C5879" w:rsidRPr="00322B2C" w:rsidRDefault="001C5879" w:rsidP="00322B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22B2C">
        <w:rPr>
          <w:rFonts w:ascii="Times New Roman" w:eastAsia="Times New Roman" w:hAnsi="Times New Roman"/>
          <w:sz w:val="20"/>
          <w:szCs w:val="20"/>
          <w:lang w:eastAsia="it-IT"/>
        </w:rPr>
        <w:t>ad utilizzare la compostiera in modo corretto, conservandola in buono stato;</w:t>
      </w:r>
    </w:p>
    <w:p w14:paraId="05412F8F" w14:textId="77777777" w:rsidR="001C5879" w:rsidRPr="00322B2C" w:rsidRDefault="001C5879" w:rsidP="00322B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22B2C">
        <w:rPr>
          <w:rFonts w:ascii="Times New Roman" w:eastAsia="Times New Roman" w:hAnsi="Times New Roman"/>
          <w:sz w:val="20"/>
          <w:szCs w:val="20"/>
          <w:lang w:eastAsia="it-IT"/>
        </w:rPr>
        <w:t>a restituire (in caso di assegnazione in comodato d’uso gratuito) la compostiera al comune, qualora venisse accertato il mancato o non corretto utilizzo della stessa;</w:t>
      </w:r>
    </w:p>
    <w:p w14:paraId="30CA2464" w14:textId="77777777" w:rsidR="001C5879" w:rsidRPr="00322B2C" w:rsidRDefault="001C5879" w:rsidP="00322B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22B2C">
        <w:rPr>
          <w:rFonts w:ascii="Times New Roman" w:eastAsia="Times New Roman" w:hAnsi="Times New Roman"/>
          <w:sz w:val="20"/>
          <w:szCs w:val="20"/>
          <w:lang w:eastAsia="it-IT"/>
        </w:rPr>
        <w:t>a permettere l’accesso all’area dove è ubicata la compostiera al personale incaricato dall’Amministrazione comunale degli eventuali controlli.</w:t>
      </w:r>
    </w:p>
    <w:p w14:paraId="55E2E6F2" w14:textId="77777777" w:rsidR="001C5879" w:rsidRPr="001C5879" w:rsidRDefault="001C5879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7CC2AADA" w14:textId="77777777" w:rsidR="001C5879" w:rsidRPr="001C5879" w:rsidRDefault="001C5879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>………………………, lì____________________</w:t>
      </w:r>
    </w:p>
    <w:p w14:paraId="53215E56" w14:textId="77777777" w:rsidR="001C5879" w:rsidRPr="001C5879" w:rsidRDefault="001C5879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            Il Richiedente</w:t>
      </w:r>
    </w:p>
    <w:p w14:paraId="422CEDDF" w14:textId="77777777" w:rsidR="001C5879" w:rsidRPr="001C5879" w:rsidRDefault="001C5879" w:rsidP="00322B2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it-IT"/>
        </w:rPr>
      </w:pP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1C5879">
        <w:rPr>
          <w:rFonts w:ascii="Times New Roman" w:eastAsia="Times New Roman" w:hAnsi="Times New Roman"/>
          <w:sz w:val="20"/>
          <w:szCs w:val="20"/>
          <w:lang w:eastAsia="it-IT"/>
        </w:rPr>
        <w:tab/>
        <w:t>____________________</w:t>
      </w:r>
    </w:p>
    <w:sectPr w:rsidR="001C5879" w:rsidRPr="001C5879" w:rsidSect="00322B2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4638C"/>
    <w:multiLevelType w:val="hybridMultilevel"/>
    <w:tmpl w:val="857C63E6"/>
    <w:lvl w:ilvl="0" w:tplc="F2E0181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B84809"/>
    <w:multiLevelType w:val="hybridMultilevel"/>
    <w:tmpl w:val="7DB63C36"/>
    <w:lvl w:ilvl="0" w:tplc="BF00FFF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DD5F76"/>
    <w:multiLevelType w:val="hybridMultilevel"/>
    <w:tmpl w:val="FCD8B536"/>
    <w:lvl w:ilvl="0" w:tplc="F2E01814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EA017D"/>
    <w:multiLevelType w:val="hybridMultilevel"/>
    <w:tmpl w:val="AB60223A"/>
    <w:lvl w:ilvl="0" w:tplc="BF00FFF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864936"/>
    <w:multiLevelType w:val="hybridMultilevel"/>
    <w:tmpl w:val="D5280CA2"/>
    <w:lvl w:ilvl="0" w:tplc="BF00FFF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0662888">
    <w:abstractNumId w:val="0"/>
  </w:num>
  <w:num w:numId="2" w16cid:durableId="1623654457">
    <w:abstractNumId w:val="2"/>
  </w:num>
  <w:num w:numId="3" w16cid:durableId="810634998">
    <w:abstractNumId w:val="4"/>
  </w:num>
  <w:num w:numId="4" w16cid:durableId="1276865960">
    <w:abstractNumId w:val="3"/>
  </w:num>
  <w:num w:numId="5" w16cid:durableId="3762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EB5"/>
    <w:rsid w:val="0009617F"/>
    <w:rsid w:val="00146668"/>
    <w:rsid w:val="00147B80"/>
    <w:rsid w:val="001C5879"/>
    <w:rsid w:val="0020059C"/>
    <w:rsid w:val="002F6F40"/>
    <w:rsid w:val="00322B2C"/>
    <w:rsid w:val="004D4A78"/>
    <w:rsid w:val="004D69DB"/>
    <w:rsid w:val="0071633B"/>
    <w:rsid w:val="00726F39"/>
    <w:rsid w:val="008A43BA"/>
    <w:rsid w:val="009B5E7D"/>
    <w:rsid w:val="00A172CD"/>
    <w:rsid w:val="00AE747D"/>
    <w:rsid w:val="00BD1F8D"/>
    <w:rsid w:val="00C10997"/>
    <w:rsid w:val="00D62EB5"/>
    <w:rsid w:val="00E24E85"/>
    <w:rsid w:val="00F95C35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3DF8"/>
  <w15:docId w15:val="{35957DBA-5042-4EB5-80BD-7C381635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EB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2EB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10</cp:revision>
  <cp:lastPrinted>2019-04-29T11:24:00Z</cp:lastPrinted>
  <dcterms:created xsi:type="dcterms:W3CDTF">2019-04-23T06:08:00Z</dcterms:created>
  <dcterms:modified xsi:type="dcterms:W3CDTF">2025-01-07T11:32:00Z</dcterms:modified>
</cp:coreProperties>
</file>